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page" w:tblpX="1129" w:tblpY="2499"/>
        <w:tblW w:w="2198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905"/>
        <w:gridCol w:w="851"/>
        <w:gridCol w:w="9216"/>
        <w:gridCol w:w="2824"/>
        <w:gridCol w:w="2667"/>
        <w:gridCol w:w="1256"/>
        <w:gridCol w:w="1134"/>
        <w:gridCol w:w="1134"/>
      </w:tblGrid>
      <w:tr w:rsidR="001A7811" w:rsidRPr="00B45802">
        <w:trPr>
          <w:trHeight w:val="720"/>
        </w:trPr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2A40" w:rsidRPr="00DD7886" w:rsidRDefault="007F2A40" w:rsidP="007E7712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DD7886">
              <w:rPr>
                <w:rFonts w:ascii="Helvetica" w:eastAsia="Times New Roman" w:hAnsi="Helvetica" w:cs="Times New Roman"/>
                <w:b/>
                <w:bCs/>
                <w:color w:val="000000"/>
                <w:sz w:val="28"/>
                <w:szCs w:val="28"/>
                <w:lang w:eastAsia="it-IT"/>
              </w:rPr>
              <w:t>Indicatori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2A40" w:rsidRPr="00DD7886" w:rsidRDefault="007F2A40" w:rsidP="007E7712">
            <w:pPr>
              <w:jc w:val="center"/>
              <w:rPr>
                <w:rFonts w:ascii="Helvetica" w:eastAsia="Times New Roman" w:hAnsi="Helvetica" w:cs="Times New Roman"/>
                <w:color w:val="000000"/>
                <w:sz w:val="28"/>
                <w:szCs w:val="28"/>
                <w:lang w:eastAsia="it-IT"/>
              </w:rPr>
            </w:pPr>
            <w:r w:rsidRPr="00DD7886">
              <w:rPr>
                <w:rFonts w:ascii="Helvetica" w:eastAsia="Times New Roman" w:hAnsi="Helvetica" w:cs="Times New Roman"/>
                <w:color w:val="000000"/>
                <w:sz w:val="28"/>
                <w:szCs w:val="28"/>
                <w:lang w:eastAsia="it-IT"/>
              </w:rPr>
              <w:t>Livelli</w:t>
            </w:r>
          </w:p>
        </w:tc>
        <w:tc>
          <w:tcPr>
            <w:tcW w:w="921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F2A40" w:rsidRPr="00DD7886" w:rsidRDefault="007F2A40" w:rsidP="007E7712">
            <w:pPr>
              <w:rPr>
                <w:rFonts w:ascii="Helvetica" w:eastAsia="MS Gothic" w:hAnsi="Helvetica" w:cs="Times New Roman"/>
                <w:color w:val="000000"/>
                <w:sz w:val="28"/>
                <w:szCs w:val="28"/>
                <w:lang w:eastAsia="it-IT"/>
              </w:rPr>
            </w:pPr>
            <w:r w:rsidRPr="00DD7886">
              <w:rPr>
                <w:rFonts w:ascii="Helvetica" w:eastAsia="MS Gothic" w:hAnsi="Helvetica" w:cs="Times New Roman"/>
                <w:color w:val="000000"/>
                <w:sz w:val="28"/>
                <w:szCs w:val="28"/>
                <w:lang w:eastAsia="it-IT"/>
              </w:rPr>
              <w:t>Descrittori</w:t>
            </w:r>
          </w:p>
        </w:tc>
        <w:tc>
          <w:tcPr>
            <w:tcW w:w="6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A40" w:rsidRPr="00DD7886" w:rsidRDefault="007F2A40" w:rsidP="007E7712">
            <w:pPr>
              <w:pStyle w:val="Paragrafoelenco"/>
              <w:ind w:left="-127"/>
              <w:jc w:val="center"/>
              <w:rPr>
                <w:rFonts w:ascii="Helvetica" w:eastAsia="MS Gothic" w:hAnsi="Helvetica" w:cs="Times New Roman"/>
                <w:color w:val="000000"/>
                <w:sz w:val="28"/>
                <w:szCs w:val="28"/>
                <w:lang w:eastAsia="it-IT"/>
              </w:rPr>
            </w:pPr>
            <w:r w:rsidRPr="00DD7886">
              <w:rPr>
                <w:rFonts w:ascii="Helvetica" w:eastAsia="MS Gothic" w:hAnsi="Helvetica" w:cs="Times New Roman"/>
                <w:color w:val="000000"/>
                <w:sz w:val="28"/>
                <w:szCs w:val="28"/>
                <w:lang w:eastAsia="it-IT"/>
              </w:rPr>
              <w:t>Evidenze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A40" w:rsidRPr="00DD7886" w:rsidRDefault="007F2A40" w:rsidP="007E7712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DD7886">
              <w:rPr>
                <w:rFonts w:ascii="Helvetica" w:eastAsia="Times New Roman" w:hAnsi="Helvetica" w:cs="Times New Roman"/>
                <w:b/>
                <w:bCs/>
                <w:color w:val="000000"/>
                <w:sz w:val="28"/>
                <w:szCs w:val="28"/>
                <w:lang w:eastAsia="it-IT"/>
              </w:rPr>
              <w:t>Punti</w:t>
            </w:r>
          </w:p>
        </w:tc>
      </w:tr>
      <w:tr w:rsidR="001A7811" w:rsidRPr="00B45802">
        <w:trPr>
          <w:trHeight w:val="465"/>
        </w:trPr>
        <w:tc>
          <w:tcPr>
            <w:tcW w:w="29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2A40" w:rsidRPr="00DD7886" w:rsidRDefault="007F2A40" w:rsidP="007E7712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A40" w:rsidRPr="00DD7886" w:rsidRDefault="007F2A40" w:rsidP="007E7712">
            <w:pPr>
              <w:jc w:val="center"/>
              <w:rPr>
                <w:rFonts w:ascii="Helvetica" w:eastAsia="Times New Roman" w:hAnsi="Helvetica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9216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2A40" w:rsidRPr="00DD7886" w:rsidRDefault="007F2A40" w:rsidP="007E7712">
            <w:pPr>
              <w:rPr>
                <w:rFonts w:ascii="Helvetica" w:eastAsia="MS Gothic" w:hAnsi="Helvetica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2A40" w:rsidRPr="00DD7886" w:rsidRDefault="007F2A40" w:rsidP="007E7712">
            <w:pPr>
              <w:pStyle w:val="Paragrafoelenco"/>
              <w:ind w:left="-127"/>
              <w:jc w:val="center"/>
              <w:rPr>
                <w:rFonts w:ascii="Helvetica" w:eastAsia="MS Gothic" w:hAnsi="Helvetica" w:cs="Times New Roman"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Helvetica" w:eastAsia="MS Gothic" w:hAnsi="Helvetica" w:cs="Times New Roman"/>
                <w:color w:val="000000"/>
                <w:sz w:val="28"/>
                <w:szCs w:val="28"/>
                <w:lang w:eastAsia="it-IT"/>
              </w:rPr>
              <w:t>PROBLEMA 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2A40" w:rsidRPr="00393DA2" w:rsidRDefault="007F2A40" w:rsidP="007E7712">
            <w:pPr>
              <w:jc w:val="center"/>
              <w:rPr>
                <w:rFonts w:ascii="Helvetica" w:eastAsia="MS Gothic" w:hAnsi="Helvetica" w:cs="Times New Roman"/>
                <w:color w:val="000000"/>
                <w:sz w:val="28"/>
                <w:szCs w:val="28"/>
                <w:lang w:eastAsia="it-IT"/>
              </w:rPr>
            </w:pPr>
            <w:r w:rsidRPr="00393DA2">
              <w:rPr>
                <w:rFonts w:ascii="Helvetica" w:eastAsia="MS Gothic" w:hAnsi="Helvetica" w:cs="Times New Roman"/>
                <w:color w:val="000000"/>
                <w:sz w:val="28"/>
                <w:szCs w:val="28"/>
                <w:lang w:eastAsia="it-IT"/>
              </w:rPr>
              <w:t>PROBLEMA 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2A40" w:rsidRPr="00DD7886" w:rsidRDefault="007F2A40" w:rsidP="007E7712">
            <w:pPr>
              <w:pStyle w:val="Paragrafoelenco"/>
              <w:ind w:left="0"/>
              <w:jc w:val="center"/>
              <w:rPr>
                <w:rFonts w:ascii="Helvetica" w:eastAsia="MS Gothic" w:hAnsi="Helvetica" w:cs="Times New Roman"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Helvetica" w:eastAsia="MS Gothic" w:hAnsi="Helvetica" w:cs="Times New Roman"/>
                <w:color w:val="000000"/>
                <w:sz w:val="28"/>
                <w:szCs w:val="28"/>
                <w:lang w:eastAsia="it-IT"/>
              </w:rPr>
              <w:t>QUESITI</w:t>
            </w: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A40" w:rsidRPr="00DD7886" w:rsidRDefault="007F2A40" w:rsidP="007E7712">
            <w:pPr>
              <w:pStyle w:val="Paragrafoelenco"/>
              <w:rPr>
                <w:rFonts w:ascii="Helvetica" w:eastAsia="Times New Roman" w:hAnsi="Helvetica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</w:tr>
      <w:tr w:rsidR="001A7811" w:rsidRPr="00B45802">
        <w:trPr>
          <w:trHeight w:val="1200"/>
        </w:trPr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Analizzare</w:t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br/>
              <w:t>Esaminare la situazione fisica proposta formulando le ipotesi</w:t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br/>
              <w:t>esplicative attraverso modelli o analogie o leggi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pStyle w:val="Paragrafoelenco"/>
              <w:numPr>
                <w:ilvl w:val="0"/>
                <w:numId w:val="1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Analizza il contesto teorico o sperimentale in modo superficiale o frammentario 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1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Non deduce, dai dati o dalle informazioni, il modello o le analogie o la legge 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che descrivono la situazione problematica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1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Individua nessuna o solo alcune delle grandezze fisiche necessarie</w:t>
            </w: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pStyle w:val="Paragrafoelenco"/>
              <w:numPr>
                <w:ilvl w:val="0"/>
                <w:numId w:val="23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Spiega il</w:t>
            </w:r>
            <w:r w:rsid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 processo</w:t>
            </w:r>
            <w:r w:rsidR="001A7811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di rallentamento</w:t>
            </w:r>
            <w:r w:rsidR="001A7811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del vagoncino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22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Esplicita l’ipotesi </w:t>
            </w:r>
            <w:r w:rsidR="001A7811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sul flusso di campo magnetico</w:t>
            </w:r>
          </w:p>
          <w:p w:rsidR="007F2A40" w:rsidRPr="001A7811" w:rsidRDefault="007F2A40" w:rsidP="007E7712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Conosce: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24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la legge di </w:t>
            </w:r>
            <w:proofErr w:type="spellStart"/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Faraday-Neumann</w:t>
            </w:r>
            <w:proofErr w:type="spellEnd"/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24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la legge di </w:t>
            </w:r>
            <w:proofErr w:type="spellStart"/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Lenz</w:t>
            </w:r>
            <w:proofErr w:type="spellEnd"/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24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la forza che agisce </w:t>
            </w:r>
            <w:r w:rsidR="001A7811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su un filo percorso </w:t>
            </w:r>
            <w:r w:rsidR="001A7811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da corrente</w:t>
            </w:r>
          </w:p>
        </w:tc>
        <w:tc>
          <w:tcPr>
            <w:tcW w:w="2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pStyle w:val="Paragrafoelenco"/>
              <w:numPr>
                <w:ilvl w:val="0"/>
                <w:numId w:val="26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Disegna </w:t>
            </w:r>
            <w:r w:rsidR="001A7811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il diagramma </w:t>
            </w:r>
            <w:r w:rsidR="001A7811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delle forze.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26"/>
              </w:num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Discute se il moto dopo l’apertura </w:t>
            </w:r>
            <w:r w:rsidR="001A7811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del paracadute </w:t>
            </w:r>
            <w:r w:rsidR="001A7811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si può considerare rettilineo uniforme.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2A40" w:rsidRPr="001A7811" w:rsidRDefault="001A7811" w:rsidP="007E7712">
            <w:pPr>
              <w:pStyle w:val="Paragrafoelenco"/>
              <w:numPr>
                <w:ilvl w:val="0"/>
                <w:numId w:val="26"/>
              </w:numPr>
              <w:tabs>
                <w:tab w:val="left" w:pos="335"/>
              </w:tabs>
              <w:ind w:right="214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1</w:t>
            </w:r>
          </w:p>
          <w:p w:rsidR="001A7811" w:rsidRPr="001A7811" w:rsidRDefault="001A7811" w:rsidP="007E7712">
            <w:pPr>
              <w:pStyle w:val="Paragrafoelenco"/>
              <w:numPr>
                <w:ilvl w:val="0"/>
                <w:numId w:val="26"/>
              </w:numPr>
              <w:tabs>
                <w:tab w:val="left" w:pos="335"/>
              </w:tabs>
              <w:ind w:right="214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3</w:t>
            </w:r>
          </w:p>
          <w:p w:rsidR="001A7811" w:rsidRPr="001A7811" w:rsidRDefault="001A7811" w:rsidP="007E7712">
            <w:pPr>
              <w:pStyle w:val="Paragrafoelenco"/>
              <w:numPr>
                <w:ilvl w:val="0"/>
                <w:numId w:val="26"/>
              </w:numPr>
              <w:tabs>
                <w:tab w:val="left" w:pos="335"/>
              </w:tabs>
              <w:ind w:right="214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5</w:t>
            </w:r>
          </w:p>
          <w:p w:rsidR="001A7811" w:rsidRPr="001A7811" w:rsidRDefault="001A7811" w:rsidP="007E7712">
            <w:pPr>
              <w:pStyle w:val="Paragrafoelenco"/>
              <w:numPr>
                <w:ilvl w:val="0"/>
                <w:numId w:val="26"/>
              </w:numPr>
              <w:tabs>
                <w:tab w:val="left" w:pos="335"/>
              </w:tabs>
              <w:ind w:right="214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6</w:t>
            </w:r>
          </w:p>
          <w:p w:rsidR="001A7811" w:rsidRPr="001A7811" w:rsidRDefault="001A7811" w:rsidP="007E7712">
            <w:pPr>
              <w:pStyle w:val="Paragrafoelenco"/>
              <w:numPr>
                <w:ilvl w:val="0"/>
                <w:numId w:val="26"/>
              </w:numPr>
              <w:tabs>
                <w:tab w:val="left" w:pos="335"/>
              </w:tabs>
              <w:ind w:right="214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A40" w:rsidRPr="001A7811" w:rsidRDefault="007F2A40" w:rsidP="007E771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0 - 5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F3A51" w:rsidRDefault="007F2A40" w:rsidP="007E771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………….</w:t>
            </w:r>
            <w:r w:rsidR="001A7811" w:rsidRPr="001A78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.</w:t>
            </w:r>
            <w:r w:rsidR="001A78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.....</w:t>
            </w:r>
          </w:p>
          <w:p w:rsidR="007F2A40" w:rsidRPr="007F3A51" w:rsidRDefault="007F2A40" w:rsidP="007E771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16"/>
                <w:lang w:eastAsia="it-IT"/>
              </w:rPr>
            </w:pPr>
          </w:p>
        </w:tc>
      </w:tr>
      <w:tr w:rsidR="001A7811" w:rsidRPr="00B45802">
        <w:trPr>
          <w:trHeight w:val="1200"/>
        </w:trPr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2A40" w:rsidRPr="001A7811" w:rsidRDefault="007F2A40" w:rsidP="007E7712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pStyle w:val="Paragrafoelenco"/>
              <w:numPr>
                <w:ilvl w:val="0"/>
                <w:numId w:val="2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Analizza il contesto teorico o sperimentale in modo parziale 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2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Deduce in parte o in modo non completamente corretto, dai dati numerici 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o dalle informazioni, il modello o le analogie o la legge che descrivono 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la situazione problematica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2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Individua solo alcune delle grandezze fisiche necessarie</w:t>
            </w: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A40" w:rsidRPr="001A7811" w:rsidRDefault="007F2A40" w:rsidP="007E7712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</w:p>
        </w:tc>
        <w:tc>
          <w:tcPr>
            <w:tcW w:w="2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A40" w:rsidRPr="00B45802" w:rsidRDefault="007F2A40" w:rsidP="007E7712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A40" w:rsidRPr="00B45802" w:rsidRDefault="007F2A40" w:rsidP="007E7712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A40" w:rsidRPr="001A7811" w:rsidRDefault="007F2A40" w:rsidP="007E771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6 - 12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7F2A40" w:rsidRPr="00B45802" w:rsidRDefault="007F2A40" w:rsidP="007E771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</w:tr>
      <w:tr w:rsidR="001A7811" w:rsidRPr="00B45802">
        <w:trPr>
          <w:trHeight w:val="1200"/>
        </w:trPr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2A40" w:rsidRPr="001A7811" w:rsidRDefault="007F2A40" w:rsidP="007E7712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3</w:t>
            </w:r>
          </w:p>
        </w:tc>
        <w:tc>
          <w:tcPr>
            <w:tcW w:w="9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pStyle w:val="Paragrafoelenco"/>
              <w:numPr>
                <w:ilvl w:val="0"/>
                <w:numId w:val="3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Analizza il contesto teorico o sperimentale in modo completo, anche se non critico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3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Deduce quasi correttamente, dai dati numerici o dalle informazioni, il modello 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o le analogie o la legge che descrive la situazione problematica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3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Individua tutte le grandezze fisiche necessarie</w:t>
            </w: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A40" w:rsidRPr="001A7811" w:rsidRDefault="007F2A40" w:rsidP="007E7712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</w:p>
        </w:tc>
        <w:tc>
          <w:tcPr>
            <w:tcW w:w="2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A40" w:rsidRPr="00B45802" w:rsidRDefault="007F2A40" w:rsidP="007E7712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A40" w:rsidRPr="00B45802" w:rsidRDefault="007F2A40" w:rsidP="007E7712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A40" w:rsidRPr="001A7811" w:rsidRDefault="007F2A40" w:rsidP="007E771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13 - 19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7F2A40" w:rsidRPr="00B45802" w:rsidRDefault="007F2A40" w:rsidP="007E771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</w:tr>
      <w:tr w:rsidR="001A7811" w:rsidRPr="00B45802">
        <w:trPr>
          <w:trHeight w:val="1200"/>
        </w:trPr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2A40" w:rsidRPr="001A7811" w:rsidRDefault="007F2A40" w:rsidP="007E7712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pStyle w:val="Paragrafoelenco"/>
              <w:numPr>
                <w:ilvl w:val="0"/>
                <w:numId w:val="4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Analizza il contesto teorico o sperimentale in modo completo e critico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4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Deduce correttamente, dai dati numerici o dalle informazioni, il modello o la legge che descrive la situazione problematica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4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Individua tutte le grandezze fisiche necessarie</w:t>
            </w: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A40" w:rsidRPr="001A7811" w:rsidRDefault="007F2A40" w:rsidP="007E7712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</w:p>
        </w:tc>
        <w:tc>
          <w:tcPr>
            <w:tcW w:w="2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A40" w:rsidRPr="00B45802" w:rsidRDefault="007F2A40" w:rsidP="007E7712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A40" w:rsidRPr="00B45802" w:rsidRDefault="007F2A40" w:rsidP="007E7712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A40" w:rsidRPr="001A7811" w:rsidRDefault="007F2A40" w:rsidP="007E771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20 - 25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F2A40" w:rsidRPr="00B45802" w:rsidRDefault="007F2A40" w:rsidP="007E771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</w:tr>
      <w:tr w:rsidR="001A7811" w:rsidRPr="00B45802">
        <w:trPr>
          <w:trHeight w:val="1200"/>
        </w:trPr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7811" w:rsidRPr="001A7811" w:rsidRDefault="007F2A40" w:rsidP="007E771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Sviluppare</w:t>
            </w:r>
          </w:p>
          <w:p w:rsidR="007F2A40" w:rsidRPr="001A7811" w:rsidRDefault="007F2A40" w:rsidP="007E7712">
            <w:pPr>
              <w:ind w:left="-70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il processo risolutivo</w:t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br/>
              <w:t xml:space="preserve">Formalizzare situazioni problematiche e applicare </w:t>
            </w:r>
            <w:r w:rsidR="001A7811" w:rsidRPr="001A7811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i concetti</w:t>
            </w:r>
            <w:r w:rsidR="001A7811"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e i metodi matematici e gli strumenti disciplinari rilevanti 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per</w:t>
            </w:r>
            <w:r w:rsidR="001A7811"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la loro risoluzione, eseguendo i calcoli necessari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1</w:t>
            </w:r>
          </w:p>
        </w:tc>
        <w:tc>
          <w:tcPr>
            <w:tcW w:w="9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pStyle w:val="Paragrafoelenco"/>
              <w:numPr>
                <w:ilvl w:val="0"/>
                <w:numId w:val="5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Individua una formulazione matematica non idonea, in tutto o in parte, </w:t>
            </w:r>
            <w:r w:rsidR="007812FC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a rappresentare il fenomeno 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5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MS Gothic" w:hAnsi="Arial" w:cs="Arial"/>
                <w:color w:val="000000"/>
                <w:lang w:eastAsia="it-IT"/>
              </w:rPr>
              <w:t>U</w:t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sa un simbolismo solo in parte adeguato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5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MS Gothic" w:hAnsi="Arial" w:cs="Arial"/>
                <w:color w:val="000000"/>
                <w:lang w:eastAsia="it-IT"/>
              </w:rPr>
              <w:t>N</w:t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on mette in atto il procedimento risolutivo richiesto dal tipo di relazione matematica individuata</w:t>
            </w:r>
          </w:p>
        </w:tc>
        <w:tc>
          <w:tcPr>
            <w:tcW w:w="2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7811" w:rsidRDefault="007F2A40" w:rsidP="007E7712">
            <w:pPr>
              <w:pStyle w:val="Paragrafoelenco"/>
              <w:numPr>
                <w:ilvl w:val="0"/>
                <w:numId w:val="25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Dimostra l'equazione differenziale proposta</w:t>
            </w:r>
          </w:p>
          <w:p w:rsidR="001A7811" w:rsidRDefault="007F2A40" w:rsidP="007E7712">
            <w:pPr>
              <w:pStyle w:val="Paragrafoelenco"/>
              <w:numPr>
                <w:ilvl w:val="0"/>
                <w:numId w:val="25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Verifica la soluzione suggerita dell'equazione differenziale</w:t>
            </w:r>
          </w:p>
          <w:p w:rsidR="001A7811" w:rsidRDefault="007F2A40" w:rsidP="007E7712">
            <w:pPr>
              <w:pStyle w:val="Paragrafoelenco"/>
              <w:numPr>
                <w:ilvl w:val="0"/>
                <w:numId w:val="25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Calcola la derivata </w:t>
            </w:r>
            <w:r w:rsidR="001A7811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di un prodotto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25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Calcola la derivata </w:t>
            </w:r>
            <w:r w:rsidR="001A7811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di una funzione composta</w:t>
            </w:r>
          </w:p>
        </w:tc>
        <w:tc>
          <w:tcPr>
            <w:tcW w:w="26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pStyle w:val="Paragrafoelenco"/>
              <w:numPr>
                <w:ilvl w:val="0"/>
                <w:numId w:val="25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Calcola la forza </w:t>
            </w:r>
            <w:r w:rsidR="001A7811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di attrito con l’aria.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25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Calcola </w:t>
            </w:r>
            <w:r w:rsidR="001A7811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la variazione </w:t>
            </w:r>
            <w:r w:rsidR="001A7811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di energia meccanica.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25"/>
              </w:num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Calcola l’altezza richiesta nel punto 8.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7811" w:rsidRDefault="001A7811" w:rsidP="007E7712">
            <w:pPr>
              <w:pStyle w:val="Paragrafoelenco"/>
              <w:numPr>
                <w:ilvl w:val="0"/>
                <w:numId w:val="25"/>
              </w:numPr>
              <w:tabs>
                <w:tab w:val="left" w:pos="335"/>
              </w:tabs>
              <w:ind w:right="214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1</w:t>
            </w:r>
          </w:p>
          <w:p w:rsidR="001A7811" w:rsidRPr="001A7811" w:rsidRDefault="001A7811" w:rsidP="007E7712">
            <w:pPr>
              <w:pStyle w:val="Paragrafoelenco"/>
              <w:numPr>
                <w:ilvl w:val="0"/>
                <w:numId w:val="25"/>
              </w:numPr>
              <w:tabs>
                <w:tab w:val="left" w:pos="335"/>
              </w:tabs>
              <w:ind w:right="214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2</w:t>
            </w:r>
          </w:p>
          <w:p w:rsidR="001A7811" w:rsidRDefault="001A7811" w:rsidP="007E7712">
            <w:pPr>
              <w:pStyle w:val="Paragrafoelenco"/>
              <w:numPr>
                <w:ilvl w:val="0"/>
                <w:numId w:val="25"/>
              </w:numPr>
              <w:tabs>
                <w:tab w:val="left" w:pos="335"/>
              </w:tabs>
              <w:ind w:right="214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3</w:t>
            </w:r>
          </w:p>
          <w:p w:rsidR="001A7811" w:rsidRPr="001A7811" w:rsidRDefault="001A7811" w:rsidP="007E7712">
            <w:pPr>
              <w:pStyle w:val="Paragrafoelenco"/>
              <w:numPr>
                <w:ilvl w:val="0"/>
                <w:numId w:val="25"/>
              </w:numPr>
              <w:tabs>
                <w:tab w:val="left" w:pos="335"/>
              </w:tabs>
              <w:ind w:right="214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4</w:t>
            </w:r>
          </w:p>
          <w:p w:rsidR="001A7811" w:rsidRPr="001A7811" w:rsidRDefault="001A7811" w:rsidP="007E7712">
            <w:pPr>
              <w:pStyle w:val="Paragrafoelenco"/>
              <w:numPr>
                <w:ilvl w:val="0"/>
                <w:numId w:val="25"/>
              </w:numPr>
              <w:tabs>
                <w:tab w:val="left" w:pos="335"/>
              </w:tabs>
              <w:ind w:right="214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5</w:t>
            </w:r>
          </w:p>
          <w:p w:rsidR="001A7811" w:rsidRPr="001A7811" w:rsidRDefault="001A7811" w:rsidP="007E7712">
            <w:pPr>
              <w:pStyle w:val="Paragrafoelenco"/>
              <w:numPr>
                <w:ilvl w:val="0"/>
                <w:numId w:val="25"/>
              </w:numPr>
              <w:tabs>
                <w:tab w:val="left" w:pos="335"/>
              </w:tabs>
              <w:ind w:right="214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6</w:t>
            </w:r>
          </w:p>
          <w:p w:rsidR="001A7811" w:rsidRPr="001A7811" w:rsidRDefault="001A7811" w:rsidP="007E7712">
            <w:pPr>
              <w:pStyle w:val="Paragrafoelenco"/>
              <w:numPr>
                <w:ilvl w:val="0"/>
                <w:numId w:val="25"/>
              </w:numPr>
              <w:tabs>
                <w:tab w:val="left" w:pos="335"/>
              </w:tabs>
              <w:ind w:right="214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7</w:t>
            </w:r>
          </w:p>
          <w:p w:rsidR="001A7811" w:rsidRPr="00B45802" w:rsidRDefault="001A7811" w:rsidP="007E7712">
            <w:pPr>
              <w:pStyle w:val="Paragrafoelenco"/>
              <w:numPr>
                <w:ilvl w:val="0"/>
                <w:numId w:val="25"/>
              </w:numPr>
              <w:tabs>
                <w:tab w:val="left" w:pos="335"/>
              </w:tabs>
              <w:ind w:right="214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A40" w:rsidRPr="001A7811" w:rsidRDefault="007F2A40" w:rsidP="007E771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0 - 6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F3A51" w:rsidRDefault="001A7811" w:rsidP="007E7712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…………..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.....</w:t>
            </w:r>
          </w:p>
          <w:p w:rsidR="007F2A40" w:rsidRPr="007F3A51" w:rsidRDefault="007F2A40" w:rsidP="007E771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8"/>
                <w:lang w:eastAsia="it-IT"/>
              </w:rPr>
            </w:pPr>
          </w:p>
        </w:tc>
      </w:tr>
      <w:tr w:rsidR="001A7811" w:rsidRPr="00B45802">
        <w:trPr>
          <w:trHeight w:val="1200"/>
        </w:trPr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2A40" w:rsidRPr="00B45802" w:rsidRDefault="007F2A40" w:rsidP="007E7712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2</w:t>
            </w:r>
          </w:p>
        </w:tc>
        <w:tc>
          <w:tcPr>
            <w:tcW w:w="9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pStyle w:val="Paragrafoelenco"/>
              <w:numPr>
                <w:ilvl w:val="0"/>
                <w:numId w:val="6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Individua una formulazione matematica parzialmente idonea a rappresentare 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il fenomeno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6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MS Gothic" w:hAnsi="Arial" w:cs="Arial"/>
                <w:color w:val="000000"/>
                <w:lang w:eastAsia="it-IT"/>
              </w:rPr>
              <w:t>U</w:t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sa un simbolismo solo in parte adeguato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6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MS Gothic" w:hAnsi="Arial" w:cs="Arial"/>
                <w:color w:val="000000"/>
                <w:lang w:eastAsia="it-IT"/>
              </w:rPr>
              <w:t>M</w:t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ette in atto in parte il procedimento risolutivo richiesto dal tipo di relazione matematica individuata. </w:t>
            </w:r>
          </w:p>
        </w:tc>
        <w:tc>
          <w:tcPr>
            <w:tcW w:w="2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A40" w:rsidRPr="00B45802" w:rsidRDefault="007F2A40" w:rsidP="007E7712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A40" w:rsidRPr="00B45802" w:rsidRDefault="007F2A40" w:rsidP="007E7712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A40" w:rsidRPr="00B45802" w:rsidRDefault="007F2A40" w:rsidP="007E7712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A40" w:rsidRPr="001A7811" w:rsidRDefault="007F2A40" w:rsidP="007E771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7 - 15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7F2A40" w:rsidRPr="00B45802" w:rsidRDefault="007F2A40" w:rsidP="007E771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</w:tr>
      <w:tr w:rsidR="001A7811" w:rsidRPr="00B45802">
        <w:trPr>
          <w:trHeight w:val="1200"/>
        </w:trPr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2A40" w:rsidRPr="00B45802" w:rsidRDefault="007F2A40" w:rsidP="007E7712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3</w:t>
            </w:r>
          </w:p>
        </w:tc>
        <w:tc>
          <w:tcPr>
            <w:tcW w:w="9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pStyle w:val="Paragrafoelenco"/>
              <w:numPr>
                <w:ilvl w:val="0"/>
                <w:numId w:val="7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Individua una formulazione matematica idonea a rappresentare il fenomeno, anche se con qualche incertezza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7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MS Gothic" w:hAnsi="Arial" w:cs="Arial"/>
                <w:color w:val="000000"/>
                <w:lang w:eastAsia="it-IT"/>
              </w:rPr>
              <w:t>U</w:t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sa un simbolismo adeguato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7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MS Gothic" w:hAnsi="Arial" w:cs="Arial"/>
                <w:color w:val="000000"/>
                <w:lang w:eastAsia="it-IT"/>
              </w:rPr>
              <w:t>M</w:t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ette in atto un adeguato procedimento risolutivo richiesto dal tipo di relazione matematica individuata.</w:t>
            </w:r>
          </w:p>
        </w:tc>
        <w:tc>
          <w:tcPr>
            <w:tcW w:w="2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A40" w:rsidRPr="00B45802" w:rsidRDefault="007F2A40" w:rsidP="007E7712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A40" w:rsidRPr="00B45802" w:rsidRDefault="007F2A40" w:rsidP="007E7712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A40" w:rsidRPr="00B45802" w:rsidRDefault="007F2A40" w:rsidP="007E7712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A40" w:rsidRPr="001A7811" w:rsidRDefault="007F2A40" w:rsidP="007E771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16 - 24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7F2A40" w:rsidRPr="00B45802" w:rsidRDefault="007F2A40" w:rsidP="007E771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</w:tr>
      <w:tr w:rsidR="001A7811" w:rsidRPr="00B45802">
        <w:trPr>
          <w:trHeight w:val="1200"/>
        </w:trPr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2A40" w:rsidRPr="00B45802" w:rsidRDefault="007F2A40" w:rsidP="007E7712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2A40" w:rsidRPr="001A7811" w:rsidRDefault="007F2A40" w:rsidP="007E7712">
            <w:pPr>
              <w:pStyle w:val="Paragrafoelenco"/>
              <w:numPr>
                <w:ilvl w:val="0"/>
                <w:numId w:val="8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Individua una formulazione matematica idonea e ottimale a rappresentare 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il fenomeno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8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MS Gothic" w:hAnsi="Arial" w:cs="Arial"/>
                <w:color w:val="000000"/>
                <w:lang w:eastAsia="it-IT"/>
              </w:rPr>
              <w:t>U</w:t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sa un simbolismo necessario</w:t>
            </w:r>
          </w:p>
          <w:p w:rsidR="007F2A40" w:rsidRPr="001A7811" w:rsidRDefault="007F2A40" w:rsidP="007E7712">
            <w:pPr>
              <w:pStyle w:val="Paragrafoelenco"/>
              <w:numPr>
                <w:ilvl w:val="0"/>
                <w:numId w:val="8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MS Gothic" w:hAnsi="Arial" w:cs="Arial"/>
                <w:color w:val="000000"/>
                <w:lang w:eastAsia="it-IT"/>
              </w:rPr>
              <w:t>M</w:t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 xml:space="preserve">ette in atto il corretto e ottimale procedimento risolutivo richiesto dal tipo 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di relazione matematica individuata</w:t>
            </w:r>
          </w:p>
        </w:tc>
        <w:tc>
          <w:tcPr>
            <w:tcW w:w="2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A40" w:rsidRPr="00B45802" w:rsidRDefault="007F2A40" w:rsidP="007E7712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A40" w:rsidRPr="00B45802" w:rsidRDefault="007F2A40" w:rsidP="007E7712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2A40" w:rsidRPr="00B45802" w:rsidRDefault="007F2A40" w:rsidP="007E7712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A40" w:rsidRPr="001A7811" w:rsidRDefault="007F2A40" w:rsidP="007E771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25 - 30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F2A40" w:rsidRPr="00B45802" w:rsidRDefault="007F2A40" w:rsidP="007E771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</w:tr>
    </w:tbl>
    <w:p w:rsidR="007E7712" w:rsidRDefault="007D6BBB" w:rsidP="007E7712">
      <w:pPr>
        <w:jc w:val="center"/>
        <w:rPr>
          <w:rFonts w:ascii="Arial" w:eastAsia="Times New Roman" w:hAnsi="Arial" w:cs="Arial"/>
          <w:b/>
          <w:bCs/>
          <w:color w:val="222222"/>
          <w:sz w:val="36"/>
          <w:szCs w:val="36"/>
          <w:lang w:eastAsia="it-IT"/>
        </w:rPr>
      </w:pPr>
      <w:r w:rsidRPr="007D6BBB">
        <w:rPr>
          <w:rFonts w:ascii="Arial" w:eastAsia="Times New Roman" w:hAnsi="Arial" w:cs="Arial"/>
          <w:b/>
          <w:bCs/>
          <w:color w:val="222222"/>
          <w:sz w:val="36"/>
          <w:szCs w:val="36"/>
          <w:lang w:eastAsia="it-IT"/>
        </w:rPr>
        <w:t>Griglia di valutazione per l'esempio di seconda prova di matematica e fisica</w:t>
      </w:r>
      <w:r w:rsidR="007E7712">
        <w:rPr>
          <w:rFonts w:ascii="Arial" w:eastAsia="Times New Roman" w:hAnsi="Arial" w:cs="Arial"/>
          <w:b/>
          <w:bCs/>
          <w:color w:val="222222"/>
          <w:sz w:val="36"/>
          <w:szCs w:val="36"/>
          <w:lang w:eastAsia="it-IT"/>
        </w:rPr>
        <w:t xml:space="preserve"> pubblicato</w:t>
      </w:r>
      <w:r w:rsidR="007E7712" w:rsidRPr="007E7712">
        <w:rPr>
          <w:rFonts w:ascii="Arial" w:eastAsia="Times New Roman" w:hAnsi="Arial" w:cs="Arial"/>
          <w:b/>
          <w:bCs/>
          <w:color w:val="222222"/>
          <w:sz w:val="36"/>
          <w:szCs w:val="36"/>
          <w:lang w:eastAsia="it-IT"/>
        </w:rPr>
        <w:t xml:space="preserve"> dal MIUR il </w:t>
      </w:r>
      <w:r w:rsidR="007F3A51">
        <w:rPr>
          <w:rFonts w:ascii="Arial" w:eastAsia="Times New Roman" w:hAnsi="Arial" w:cs="Arial"/>
          <w:b/>
          <w:bCs/>
          <w:color w:val="222222"/>
          <w:sz w:val="36"/>
          <w:szCs w:val="36"/>
          <w:lang w:eastAsia="it-IT"/>
        </w:rPr>
        <w:t>20</w:t>
      </w:r>
      <w:r w:rsidR="007E7712" w:rsidRPr="007E7712">
        <w:rPr>
          <w:rFonts w:ascii="Arial" w:eastAsia="Times New Roman" w:hAnsi="Arial" w:cs="Arial"/>
          <w:b/>
          <w:bCs/>
          <w:color w:val="222222"/>
          <w:sz w:val="36"/>
          <w:szCs w:val="36"/>
          <w:lang w:eastAsia="it-IT"/>
        </w:rPr>
        <w:t xml:space="preserve"> dicembre 2018</w:t>
      </w:r>
    </w:p>
    <w:p w:rsidR="007E7712" w:rsidRPr="007E7712" w:rsidRDefault="007E7712" w:rsidP="007E7712">
      <w:pPr>
        <w:jc w:val="center"/>
        <w:rPr>
          <w:rFonts w:ascii="Arial" w:eastAsia="Times New Roman" w:hAnsi="Arial" w:cs="Arial"/>
          <w:b/>
          <w:bCs/>
          <w:color w:val="222222"/>
          <w:sz w:val="36"/>
          <w:szCs w:val="36"/>
          <w:lang w:eastAsia="it-IT"/>
        </w:rPr>
      </w:pPr>
    </w:p>
    <w:p w:rsidR="007D6BBB" w:rsidRPr="007D6BBB" w:rsidRDefault="007D6BBB" w:rsidP="007D6BBB">
      <w:pPr>
        <w:jc w:val="center"/>
        <w:rPr>
          <w:rFonts w:ascii="Times" w:eastAsia="Times New Roman" w:hAnsi="Times" w:cs="Times New Roman"/>
          <w:sz w:val="36"/>
          <w:szCs w:val="36"/>
          <w:lang w:eastAsia="it-IT"/>
        </w:rPr>
      </w:pPr>
    </w:p>
    <w:p w:rsidR="007E7712" w:rsidRPr="007E7712" w:rsidRDefault="007E7712" w:rsidP="00E65645">
      <w:pPr>
        <w:tabs>
          <w:tab w:val="left" w:pos="993"/>
        </w:tabs>
        <w:spacing w:beforeLines="1" w:afterLines="1"/>
        <w:ind w:left="-426"/>
        <w:rPr>
          <w:rFonts w:ascii="Arial" w:hAnsi="Arial"/>
          <w:color w:val="500050"/>
          <w:sz w:val="28"/>
          <w:szCs w:val="20"/>
          <w:lang w:eastAsia="it-IT"/>
        </w:rPr>
      </w:pPr>
      <w:r w:rsidRPr="007E7712">
        <w:rPr>
          <w:rFonts w:ascii="Arial" w:hAnsi="Arial"/>
          <w:sz w:val="28"/>
          <w:szCs w:val="20"/>
          <w:lang w:eastAsia="it-IT"/>
        </w:rPr>
        <w:t>Rielaborata da</w:t>
      </w:r>
      <w:r w:rsidR="00CB58E9">
        <w:rPr>
          <w:rFonts w:ascii="Arial" w:hAnsi="Arial"/>
          <w:sz w:val="28"/>
          <w:szCs w:val="20"/>
          <w:lang w:eastAsia="it-IT"/>
        </w:rPr>
        <w:t>lla</w:t>
      </w:r>
      <w:r w:rsidRPr="007E7712">
        <w:rPr>
          <w:rFonts w:ascii="Arial" w:hAnsi="Arial"/>
          <w:sz w:val="28"/>
          <w:szCs w:val="20"/>
          <w:lang w:eastAsia="it-IT"/>
        </w:rPr>
        <w:t xml:space="preserve"> documentazione del MIUR</w:t>
      </w:r>
      <w:r w:rsidRPr="007E7712">
        <w:rPr>
          <w:rFonts w:ascii="Arial" w:hAnsi="Arial"/>
          <w:color w:val="500050"/>
          <w:sz w:val="28"/>
          <w:szCs w:val="20"/>
          <w:lang w:eastAsia="it-IT"/>
        </w:rPr>
        <w:t xml:space="preserve"> (</w:t>
      </w:r>
      <w:r w:rsidRPr="00513F55">
        <w:rPr>
          <w:rFonts w:ascii="Arial" w:hAnsi="Arial"/>
          <w:sz w:val="28"/>
          <w:szCs w:val="20"/>
          <w:lang w:eastAsia="it-IT"/>
        </w:rPr>
        <w:t>https://aifnapoli2.blogspot.com/2018/10/materiali-seminario-ispettore-esposito.htm</w:t>
      </w:r>
      <w:r w:rsidR="00513F55" w:rsidRPr="00513F55">
        <w:rPr>
          <w:rFonts w:ascii="Arial" w:hAnsi="Arial"/>
          <w:sz w:val="28"/>
          <w:szCs w:val="20"/>
          <w:lang w:eastAsia="it-IT"/>
        </w:rPr>
        <w:t>l</w:t>
      </w:r>
      <w:r w:rsidRPr="007E7712">
        <w:rPr>
          <w:rFonts w:ascii="Arial" w:hAnsi="Arial"/>
          <w:color w:val="500050"/>
          <w:sz w:val="28"/>
          <w:szCs w:val="20"/>
          <w:lang w:eastAsia="it-IT"/>
        </w:rPr>
        <w:t>)</w:t>
      </w:r>
    </w:p>
    <w:p w:rsidR="007F2A40" w:rsidRDefault="007F2A40" w:rsidP="007F2A40">
      <w:r>
        <w:br w:type="page"/>
      </w:r>
    </w:p>
    <w:tbl>
      <w:tblPr>
        <w:tblW w:w="21987" w:type="dxa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978"/>
        <w:gridCol w:w="850"/>
        <w:gridCol w:w="9144"/>
        <w:gridCol w:w="2824"/>
        <w:gridCol w:w="2667"/>
        <w:gridCol w:w="1256"/>
        <w:gridCol w:w="1134"/>
        <w:gridCol w:w="1134"/>
      </w:tblGrid>
      <w:tr w:rsidR="003239EC" w:rsidRPr="00B45802">
        <w:trPr>
          <w:trHeight w:val="1200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9EC" w:rsidRPr="007812FC" w:rsidRDefault="003239EC" w:rsidP="00672A50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812FC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Interpretare, rappresentare, </w:t>
            </w:r>
            <w:r w:rsidR="00672A50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br/>
            </w:r>
            <w:r w:rsidRPr="007812FC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elaborare i dati</w:t>
            </w:r>
            <w:r w:rsidRPr="007812FC">
              <w:rPr>
                <w:rFonts w:ascii="Arial" w:eastAsia="Times New Roman" w:hAnsi="Arial" w:cs="Arial"/>
                <w:color w:val="000000"/>
                <w:lang w:eastAsia="it-IT"/>
              </w:rPr>
              <w:br/>
              <w:t>Interpretare e/o elaborare i dati proposti e/o ricavati, anche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r w:rsidRPr="007812FC">
              <w:rPr>
                <w:rFonts w:ascii="Arial" w:eastAsia="Times New Roman" w:hAnsi="Arial" w:cs="Arial"/>
                <w:color w:val="000000"/>
                <w:lang w:eastAsia="it-IT"/>
              </w:rPr>
              <w:t xml:space="preserve">di natura sperimentale, verificandone 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7812FC">
              <w:rPr>
                <w:rFonts w:ascii="Arial" w:eastAsia="Times New Roman" w:hAnsi="Arial" w:cs="Arial"/>
                <w:color w:val="000000"/>
                <w:lang w:eastAsia="it-IT"/>
              </w:rPr>
              <w:t>la pertinenza al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r w:rsidRPr="007812FC">
              <w:rPr>
                <w:rFonts w:ascii="Arial" w:eastAsia="Times New Roman" w:hAnsi="Arial" w:cs="Arial"/>
                <w:color w:val="000000"/>
                <w:lang w:eastAsia="it-IT"/>
              </w:rPr>
              <w:t xml:space="preserve">modello scelto. Rappresentare 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7812FC">
              <w:rPr>
                <w:rFonts w:ascii="Arial" w:eastAsia="Times New Roman" w:hAnsi="Arial" w:cs="Arial"/>
                <w:color w:val="000000"/>
                <w:lang w:eastAsia="it-IT"/>
              </w:rPr>
              <w:t xml:space="preserve">e collegare i dati 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t>a</w:t>
            </w:r>
            <w:r w:rsidRPr="007812FC">
              <w:rPr>
                <w:rFonts w:ascii="Arial" w:eastAsia="Times New Roman" w:hAnsi="Arial" w:cs="Arial"/>
                <w:color w:val="000000"/>
                <w:lang w:eastAsia="it-IT"/>
              </w:rPr>
              <w:t>doperando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r w:rsidRPr="007812FC">
              <w:rPr>
                <w:rFonts w:ascii="Arial" w:eastAsia="Times New Roman" w:hAnsi="Arial" w:cs="Arial"/>
                <w:color w:val="000000"/>
                <w:lang w:eastAsia="it-IT"/>
              </w:rPr>
              <w:t>i necessari codici grafico-simbolici.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9EC" w:rsidRPr="001A7811" w:rsidRDefault="003239EC" w:rsidP="007812F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1</w:t>
            </w:r>
          </w:p>
        </w:tc>
        <w:tc>
          <w:tcPr>
            <w:tcW w:w="9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39EC" w:rsidRPr="007812FC" w:rsidRDefault="003239EC" w:rsidP="007812FC">
            <w:pPr>
              <w:pStyle w:val="Paragrafoelenco"/>
              <w:numPr>
                <w:ilvl w:val="0"/>
                <w:numId w:val="9"/>
              </w:numPr>
              <w:rPr>
                <w:rFonts w:ascii="Arial" w:eastAsia="Times New Roman" w:hAnsi="Arial" w:cs="Arial"/>
                <w:lang w:eastAsia="it-IT"/>
              </w:rPr>
            </w:pPr>
            <w:r w:rsidRPr="007812FC">
              <w:rPr>
                <w:rFonts w:ascii="Arial" w:eastAsia="Times New Roman" w:hAnsi="Arial" w:cs="Arial"/>
                <w:color w:val="000000"/>
                <w:lang w:eastAsia="it-IT"/>
              </w:rPr>
              <w:t xml:space="preserve">Fornisce una spiegazione sommaria o frammentaria del significato dei dati </w:t>
            </w:r>
            <w:r w:rsidR="007D6BBB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7812FC">
              <w:rPr>
                <w:rFonts w:ascii="Arial" w:eastAsia="Times New Roman" w:hAnsi="Arial" w:cs="Arial"/>
                <w:color w:val="000000"/>
                <w:lang w:eastAsia="it-IT"/>
              </w:rPr>
              <w:t xml:space="preserve">o delle informazioni presenti nel </w:t>
            </w:r>
            <w:r w:rsidRPr="007812FC">
              <w:rPr>
                <w:rFonts w:ascii="Arial" w:eastAsia="Times New Roman" w:hAnsi="Arial" w:cs="Arial"/>
                <w:lang w:eastAsia="it-IT"/>
              </w:rPr>
              <w:t>testo</w:t>
            </w:r>
          </w:p>
          <w:p w:rsidR="003239EC" w:rsidRPr="007812FC" w:rsidRDefault="003239EC" w:rsidP="007812FC">
            <w:pPr>
              <w:pStyle w:val="Paragrafoelenco"/>
              <w:numPr>
                <w:ilvl w:val="0"/>
                <w:numId w:val="9"/>
              </w:numPr>
              <w:rPr>
                <w:rFonts w:ascii="Arial" w:eastAsia="Times New Roman" w:hAnsi="Arial" w:cs="Arial"/>
                <w:lang w:eastAsia="it-IT"/>
              </w:rPr>
            </w:pPr>
            <w:r w:rsidRPr="007812FC">
              <w:rPr>
                <w:rFonts w:ascii="Arial" w:eastAsia="Times New Roman" w:hAnsi="Arial" w:cs="Arial"/>
                <w:lang w:eastAsia="it-IT"/>
              </w:rPr>
              <w:t xml:space="preserve">Non è in grado di collegare i dati in una forma simbolica o grafica </w:t>
            </w:r>
            <w:r>
              <w:rPr>
                <w:rFonts w:ascii="Arial" w:eastAsia="Times New Roman" w:hAnsi="Arial" w:cs="Arial"/>
                <w:lang w:eastAsia="it-IT"/>
              </w:rPr>
              <w:br/>
            </w:r>
            <w:r w:rsidRPr="007812FC">
              <w:rPr>
                <w:rFonts w:ascii="Arial" w:eastAsia="Times New Roman" w:hAnsi="Arial" w:cs="Arial"/>
                <w:lang w:eastAsia="it-IT"/>
              </w:rPr>
              <w:t>e di discutere la loro coerenza</w:t>
            </w: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39EC" w:rsidRDefault="003239EC" w:rsidP="003239EC">
            <w:pPr>
              <w:pStyle w:val="Paragrafoelenco"/>
              <w:numPr>
                <w:ilvl w:val="0"/>
                <w:numId w:val="29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Determina i parametri incogniti nella soluzione suggerita dell'equazione differenziale</w:t>
            </w:r>
          </w:p>
          <w:p w:rsidR="003239EC" w:rsidRDefault="003239EC" w:rsidP="003239EC">
            <w:pPr>
              <w:pStyle w:val="Paragrafoelenco"/>
              <w:numPr>
                <w:ilvl w:val="0"/>
                <w:numId w:val="29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 xml:space="preserve">Calcola il tempo necessario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 xml:space="preserve">per attraversare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il magnete</w:t>
            </w:r>
          </w:p>
          <w:p w:rsidR="003239EC" w:rsidRDefault="003239EC" w:rsidP="003239EC">
            <w:pPr>
              <w:pStyle w:val="Paragrafoelenco"/>
              <w:numPr>
                <w:ilvl w:val="0"/>
                <w:numId w:val="29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Calcola la velocità finale</w:t>
            </w:r>
          </w:p>
          <w:p w:rsidR="003239EC" w:rsidRPr="003239EC" w:rsidRDefault="003239EC" w:rsidP="003239EC">
            <w:pPr>
              <w:pStyle w:val="Paragrafoelenco"/>
              <w:numPr>
                <w:ilvl w:val="0"/>
                <w:numId w:val="29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Risolve un integrale indefinito e/o definito</w:t>
            </w:r>
          </w:p>
        </w:tc>
        <w:tc>
          <w:tcPr>
            <w:tcW w:w="2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39EC" w:rsidRPr="003239EC" w:rsidRDefault="003239EC" w:rsidP="003239EC">
            <w:pPr>
              <w:pStyle w:val="Paragrafoelenco"/>
              <w:numPr>
                <w:ilvl w:val="0"/>
                <w:numId w:val="30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Utilizzando i grafici, determina l’accelerazione.</w:t>
            </w:r>
          </w:p>
          <w:p w:rsidR="003239EC" w:rsidRPr="003239EC" w:rsidRDefault="003239EC" w:rsidP="003239EC">
            <w:pPr>
              <w:pStyle w:val="Paragrafoelenco"/>
              <w:numPr>
                <w:ilvl w:val="0"/>
                <w:numId w:val="30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 xml:space="preserve">Stabilisce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se il sistema ha raggiunto velocità supersoniche.</w:t>
            </w:r>
          </w:p>
          <w:p w:rsidR="003239EC" w:rsidRPr="003239EC" w:rsidRDefault="003239EC" w:rsidP="003239EC">
            <w:pPr>
              <w:pStyle w:val="Paragrafoelenco"/>
              <w:numPr>
                <w:ilvl w:val="0"/>
                <w:numId w:val="30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Nel punto 6 stabilisce correttamente la corrispondenza tra diagrammi vettoriali e istanti di tempo.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39EC" w:rsidRPr="001A7811" w:rsidRDefault="003239EC" w:rsidP="007812FC">
            <w:pPr>
              <w:pStyle w:val="Paragrafoelenco"/>
              <w:numPr>
                <w:ilvl w:val="0"/>
                <w:numId w:val="26"/>
              </w:numPr>
              <w:tabs>
                <w:tab w:val="left" w:pos="335"/>
              </w:tabs>
              <w:ind w:right="214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1</w:t>
            </w:r>
          </w:p>
          <w:p w:rsidR="003239EC" w:rsidRPr="001A7811" w:rsidRDefault="003239EC" w:rsidP="007812FC">
            <w:pPr>
              <w:pStyle w:val="Paragrafoelenco"/>
              <w:numPr>
                <w:ilvl w:val="0"/>
                <w:numId w:val="26"/>
              </w:numPr>
              <w:tabs>
                <w:tab w:val="left" w:pos="335"/>
              </w:tabs>
              <w:ind w:right="214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3</w:t>
            </w:r>
          </w:p>
          <w:p w:rsidR="003239EC" w:rsidRPr="003239EC" w:rsidRDefault="003239EC" w:rsidP="007812FC">
            <w:pPr>
              <w:pStyle w:val="Paragrafoelenco"/>
              <w:numPr>
                <w:ilvl w:val="0"/>
                <w:numId w:val="26"/>
              </w:numPr>
              <w:tabs>
                <w:tab w:val="left" w:pos="335"/>
              </w:tabs>
              <w:ind w:right="214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7</w:t>
            </w:r>
          </w:p>
          <w:p w:rsidR="003239EC" w:rsidRPr="001A7811" w:rsidRDefault="003239EC" w:rsidP="007812FC">
            <w:pPr>
              <w:pStyle w:val="Paragrafoelenco"/>
              <w:numPr>
                <w:ilvl w:val="0"/>
                <w:numId w:val="26"/>
              </w:numPr>
              <w:tabs>
                <w:tab w:val="left" w:pos="335"/>
              </w:tabs>
              <w:ind w:right="214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9EC" w:rsidRPr="001A7811" w:rsidRDefault="003239EC" w:rsidP="007812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0 - 5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F3A51" w:rsidRDefault="003239EC" w:rsidP="007812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…………..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.....</w:t>
            </w:r>
          </w:p>
          <w:p w:rsidR="003239EC" w:rsidRPr="007F3A51" w:rsidRDefault="003239EC" w:rsidP="007812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16"/>
                <w:lang w:eastAsia="it-IT"/>
              </w:rPr>
            </w:pPr>
          </w:p>
        </w:tc>
      </w:tr>
      <w:tr w:rsidR="007812FC" w:rsidRPr="00B45802">
        <w:trPr>
          <w:trHeight w:val="906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12FC" w:rsidRPr="001A7811" w:rsidRDefault="007812FC" w:rsidP="007812FC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FC" w:rsidRPr="001A7811" w:rsidRDefault="007812FC" w:rsidP="007812F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2</w:t>
            </w:r>
          </w:p>
        </w:tc>
        <w:tc>
          <w:tcPr>
            <w:tcW w:w="9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12FC" w:rsidRPr="007812FC" w:rsidRDefault="007812FC" w:rsidP="007812FC">
            <w:pPr>
              <w:pStyle w:val="Paragrafoelenco"/>
              <w:numPr>
                <w:ilvl w:val="0"/>
                <w:numId w:val="10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812FC">
              <w:rPr>
                <w:rFonts w:ascii="Arial" w:eastAsia="Times New Roman" w:hAnsi="Arial" w:cs="Arial"/>
                <w:color w:val="000000"/>
                <w:lang w:eastAsia="it-IT"/>
              </w:rPr>
              <w:t xml:space="preserve">Fornisce una spiegazione parzialmente corretta del significato dei dati </w:t>
            </w:r>
            <w:r w:rsidR="003239EC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7812FC">
              <w:rPr>
                <w:rFonts w:ascii="Arial" w:eastAsia="Times New Roman" w:hAnsi="Arial" w:cs="Arial"/>
                <w:color w:val="000000"/>
                <w:lang w:eastAsia="it-IT"/>
              </w:rPr>
              <w:t>o delle informazioni presenti nel testo</w:t>
            </w:r>
          </w:p>
          <w:p w:rsidR="007812FC" w:rsidRPr="007812FC" w:rsidRDefault="007812FC" w:rsidP="007D6BBB">
            <w:pPr>
              <w:pStyle w:val="Paragrafoelenco"/>
              <w:numPr>
                <w:ilvl w:val="0"/>
                <w:numId w:val="2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812FC">
              <w:rPr>
                <w:rFonts w:ascii="Arial" w:eastAsia="Times New Roman" w:hAnsi="Arial" w:cs="Arial"/>
                <w:color w:val="000000"/>
                <w:lang w:eastAsia="it-IT"/>
              </w:rPr>
              <w:t xml:space="preserve">È in </w:t>
            </w:r>
            <w:r w:rsidRPr="007812FC">
              <w:rPr>
                <w:rFonts w:ascii="Arial" w:eastAsia="Times New Roman" w:hAnsi="Arial" w:cs="Arial"/>
                <w:lang w:eastAsia="it-IT"/>
              </w:rPr>
              <w:t>grado solo parzialmente di collegare i dati in una forma simbolica o grafica</w:t>
            </w: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12FC" w:rsidRPr="001A7811" w:rsidRDefault="007812FC" w:rsidP="007812FC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</w:p>
        </w:tc>
        <w:tc>
          <w:tcPr>
            <w:tcW w:w="2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12FC" w:rsidRPr="00B45802" w:rsidRDefault="007812FC" w:rsidP="007812FC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12FC" w:rsidRPr="00B45802" w:rsidRDefault="007812FC" w:rsidP="007812FC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2FC" w:rsidRPr="001A7811" w:rsidRDefault="007812FC" w:rsidP="007812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6 - 12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7812FC" w:rsidRPr="00B45802" w:rsidRDefault="007812FC" w:rsidP="007812F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</w:tr>
      <w:tr w:rsidR="007812FC" w:rsidRPr="00B45802">
        <w:trPr>
          <w:trHeight w:val="1200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12FC" w:rsidRPr="001A7811" w:rsidRDefault="007812FC" w:rsidP="007812FC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FC" w:rsidRPr="001A7811" w:rsidRDefault="007812FC" w:rsidP="007812F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3</w:t>
            </w:r>
          </w:p>
        </w:tc>
        <w:tc>
          <w:tcPr>
            <w:tcW w:w="9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12FC" w:rsidRPr="007812FC" w:rsidRDefault="007812FC" w:rsidP="007812FC">
            <w:pPr>
              <w:pStyle w:val="Paragrafoelenco"/>
              <w:numPr>
                <w:ilvl w:val="0"/>
                <w:numId w:val="11"/>
              </w:numPr>
              <w:rPr>
                <w:rFonts w:ascii="Arial" w:eastAsia="Times New Roman" w:hAnsi="Arial" w:cs="Arial"/>
                <w:lang w:eastAsia="it-IT"/>
              </w:rPr>
            </w:pPr>
            <w:r w:rsidRPr="007812FC">
              <w:rPr>
                <w:rFonts w:ascii="Arial" w:eastAsia="Times New Roman" w:hAnsi="Arial" w:cs="Arial"/>
                <w:lang w:eastAsia="it-IT"/>
              </w:rPr>
              <w:t>Fornisce una spiegazione corretta del significato dei dati o delle informazioni presenti nel testo</w:t>
            </w:r>
          </w:p>
          <w:p w:rsidR="007812FC" w:rsidRPr="007812FC" w:rsidRDefault="007812FC" w:rsidP="007812FC">
            <w:pPr>
              <w:pStyle w:val="Paragrafoelenco"/>
              <w:numPr>
                <w:ilvl w:val="0"/>
                <w:numId w:val="3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812FC">
              <w:rPr>
                <w:rFonts w:ascii="Arial" w:eastAsia="Times New Roman" w:hAnsi="Arial" w:cs="Arial"/>
                <w:lang w:eastAsia="it-IT"/>
              </w:rPr>
              <w:t xml:space="preserve">È in grado di collegare i dati in una forma simbolica o grafica </w:t>
            </w:r>
            <w:r w:rsidR="003239EC">
              <w:rPr>
                <w:rFonts w:ascii="Arial" w:eastAsia="Times New Roman" w:hAnsi="Arial" w:cs="Arial"/>
                <w:lang w:eastAsia="it-IT"/>
              </w:rPr>
              <w:br/>
            </w:r>
            <w:r w:rsidRPr="007812FC">
              <w:rPr>
                <w:rFonts w:ascii="Arial" w:eastAsia="Times New Roman" w:hAnsi="Arial" w:cs="Arial"/>
                <w:lang w:eastAsia="it-IT"/>
              </w:rPr>
              <w:t>e di discutere la loro coerenza, anche se con qualche incertezza.</w:t>
            </w: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12FC" w:rsidRPr="001A7811" w:rsidRDefault="007812FC" w:rsidP="007812FC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</w:p>
        </w:tc>
        <w:tc>
          <w:tcPr>
            <w:tcW w:w="2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12FC" w:rsidRPr="00B45802" w:rsidRDefault="007812FC" w:rsidP="007812FC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12FC" w:rsidRPr="00B45802" w:rsidRDefault="007812FC" w:rsidP="007812FC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2FC" w:rsidRPr="001A7811" w:rsidRDefault="007812FC" w:rsidP="007812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13 - 19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7812FC" w:rsidRPr="00B45802" w:rsidRDefault="007812FC" w:rsidP="007812F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</w:tr>
      <w:tr w:rsidR="007812FC" w:rsidRPr="00B45802">
        <w:trPr>
          <w:trHeight w:val="1200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12FC" w:rsidRPr="001A7811" w:rsidRDefault="007812FC" w:rsidP="007812FC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12FC" w:rsidRPr="001A7811" w:rsidRDefault="007812FC" w:rsidP="007812F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4</w:t>
            </w:r>
          </w:p>
        </w:tc>
        <w:tc>
          <w:tcPr>
            <w:tcW w:w="9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12FC" w:rsidRPr="007812FC" w:rsidRDefault="007812FC" w:rsidP="007812FC">
            <w:pPr>
              <w:pStyle w:val="Paragrafoelenco"/>
              <w:numPr>
                <w:ilvl w:val="0"/>
                <w:numId w:val="12"/>
              </w:numPr>
              <w:rPr>
                <w:rFonts w:ascii="Arial" w:eastAsia="Times New Roman" w:hAnsi="Arial" w:cs="Arial"/>
                <w:lang w:eastAsia="it-IT"/>
              </w:rPr>
            </w:pPr>
            <w:r w:rsidRPr="007812FC">
              <w:rPr>
                <w:rFonts w:ascii="Arial" w:eastAsia="Times New Roman" w:hAnsi="Arial" w:cs="Arial"/>
                <w:lang w:eastAsia="it-IT"/>
              </w:rPr>
              <w:t xml:space="preserve">Fornisce una spiegazione corretta ed esaustiva del significato dei dati </w:t>
            </w:r>
            <w:r w:rsidR="003239EC">
              <w:rPr>
                <w:rFonts w:ascii="Arial" w:eastAsia="Times New Roman" w:hAnsi="Arial" w:cs="Arial"/>
                <w:lang w:eastAsia="it-IT"/>
              </w:rPr>
              <w:br/>
            </w:r>
            <w:r w:rsidRPr="007812FC">
              <w:rPr>
                <w:rFonts w:ascii="Arial" w:eastAsia="Times New Roman" w:hAnsi="Arial" w:cs="Arial"/>
                <w:lang w:eastAsia="it-IT"/>
              </w:rPr>
              <w:t>o delle informazioni presenti nel testo</w:t>
            </w:r>
          </w:p>
          <w:p w:rsidR="007812FC" w:rsidRPr="007812FC" w:rsidRDefault="007812FC" w:rsidP="007812FC">
            <w:pPr>
              <w:pStyle w:val="Paragrafoelenco"/>
              <w:numPr>
                <w:ilvl w:val="0"/>
                <w:numId w:val="4"/>
              </w:numPr>
              <w:ind w:left="355" w:hanging="283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812FC">
              <w:rPr>
                <w:rFonts w:ascii="Arial" w:eastAsia="Times New Roman" w:hAnsi="Arial" w:cs="Arial"/>
                <w:lang w:eastAsia="it-IT"/>
              </w:rPr>
              <w:t xml:space="preserve">È in grado, in modo critico e ottimale, di collegare i dati in una forma simbolica </w:t>
            </w:r>
            <w:r w:rsidR="007D6BBB">
              <w:rPr>
                <w:rFonts w:ascii="Arial" w:eastAsia="Times New Roman" w:hAnsi="Arial" w:cs="Arial"/>
                <w:lang w:eastAsia="it-IT"/>
              </w:rPr>
              <w:br/>
            </w:r>
            <w:r w:rsidRPr="007812FC">
              <w:rPr>
                <w:rFonts w:ascii="Arial" w:eastAsia="Times New Roman" w:hAnsi="Arial" w:cs="Arial"/>
                <w:lang w:eastAsia="it-IT"/>
              </w:rPr>
              <w:t>o grafica e di discutere la loro coerenza</w:t>
            </w: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12FC" w:rsidRPr="001A7811" w:rsidRDefault="007812FC" w:rsidP="007812FC">
            <w:pPr>
              <w:rPr>
                <w:rFonts w:ascii="Arial" w:eastAsia="Times New Roman" w:hAnsi="Arial" w:cs="Arial"/>
                <w:color w:val="000000"/>
                <w:lang w:eastAsia="it-IT"/>
              </w:rPr>
            </w:pPr>
          </w:p>
        </w:tc>
        <w:tc>
          <w:tcPr>
            <w:tcW w:w="2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12FC" w:rsidRPr="00B45802" w:rsidRDefault="007812FC" w:rsidP="007812FC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12FC" w:rsidRPr="00B45802" w:rsidRDefault="007812FC" w:rsidP="007812FC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2FC" w:rsidRPr="001A7811" w:rsidRDefault="007812FC" w:rsidP="007812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20 - 25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12FC" w:rsidRPr="00B45802" w:rsidRDefault="007812FC" w:rsidP="007812F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</w:tr>
      <w:tr w:rsidR="003239EC" w:rsidRPr="00B45802">
        <w:trPr>
          <w:trHeight w:val="1200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9EC" w:rsidRPr="003239EC" w:rsidRDefault="003239EC" w:rsidP="00672A50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Argomentare</w:t>
            </w: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br/>
              <w:t xml:space="preserve">Descrivere il processo risolutivo adottato, 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la strategia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 xml:space="preserve">risolutiva 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e i passaggi fondamentali. Comunicare i risultati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 xml:space="preserve">ottenuti valutandone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la coerenza con la situazione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problematica proposta.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9EC" w:rsidRPr="001A7811" w:rsidRDefault="003239EC" w:rsidP="007812F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1</w:t>
            </w:r>
          </w:p>
        </w:tc>
        <w:tc>
          <w:tcPr>
            <w:tcW w:w="9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39EC" w:rsidRPr="003239EC" w:rsidRDefault="003239EC" w:rsidP="003239EC">
            <w:pPr>
              <w:pStyle w:val="Paragrafoelenco"/>
              <w:numPr>
                <w:ilvl w:val="0"/>
                <w:numId w:val="35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 xml:space="preserve">Giustifica in modo confuso e frammentato le scelte fatte sia per la definizione </w:t>
            </w:r>
            <w:r w:rsidR="007D6BBB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del modello o delle analogie o della legge, sia per il processo risolutivo adottato</w:t>
            </w:r>
          </w:p>
          <w:p w:rsidR="003239EC" w:rsidRPr="003239EC" w:rsidRDefault="003239EC" w:rsidP="003239EC">
            <w:pPr>
              <w:pStyle w:val="Paragrafoelenco"/>
              <w:numPr>
                <w:ilvl w:val="0"/>
                <w:numId w:val="35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 xml:space="preserve">Comunica con linguaggio scientificamente non adeguato le soluzioni ottenute, </w:t>
            </w:r>
            <w:r w:rsidR="007D6BBB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di cui non riesce a valutare la coerenza con la situazione problematica</w:t>
            </w:r>
          </w:p>
          <w:p w:rsidR="003239EC" w:rsidRPr="003239EC" w:rsidRDefault="003239EC" w:rsidP="007D6BBB">
            <w:pPr>
              <w:pStyle w:val="Paragrafoelenco"/>
              <w:numPr>
                <w:ilvl w:val="0"/>
                <w:numId w:val="35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 xml:space="preserve">Non formula giudizi di valore e di merito complessivamente sulla soluzione </w:t>
            </w:r>
            <w:r w:rsidR="007D6BBB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del problema</w:t>
            </w:r>
          </w:p>
        </w:tc>
        <w:tc>
          <w:tcPr>
            <w:tcW w:w="2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39EC" w:rsidRDefault="003239EC" w:rsidP="003239EC">
            <w:pPr>
              <w:pStyle w:val="Paragrafoelenco"/>
              <w:numPr>
                <w:ilvl w:val="0"/>
                <w:numId w:val="36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Realizza diagrammi vettoriali esplicativi</w:t>
            </w:r>
          </w:p>
          <w:p w:rsidR="003239EC" w:rsidRPr="003239EC" w:rsidRDefault="003239EC" w:rsidP="003239EC">
            <w:pPr>
              <w:pStyle w:val="Paragrafoelenco"/>
              <w:numPr>
                <w:ilvl w:val="0"/>
                <w:numId w:val="36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Determina la velocità limite</w:t>
            </w:r>
          </w:p>
          <w:p w:rsidR="003239EC" w:rsidRDefault="003239EC" w:rsidP="003239EC">
            <w:pPr>
              <w:pStyle w:val="Paragrafoelenco"/>
              <w:numPr>
                <w:ilvl w:val="0"/>
                <w:numId w:val="36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 xml:space="preserve">Determina il dominio di una funzione oppure calcola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un limite</w:t>
            </w:r>
          </w:p>
          <w:p w:rsidR="003239EC" w:rsidRPr="003239EC" w:rsidRDefault="003239EC" w:rsidP="003239EC">
            <w:pPr>
              <w:pStyle w:val="Paragrafoelenco"/>
              <w:numPr>
                <w:ilvl w:val="0"/>
                <w:numId w:val="36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Espone le varie parti della risoluzione</w:t>
            </w:r>
          </w:p>
        </w:tc>
        <w:tc>
          <w:tcPr>
            <w:tcW w:w="26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39EC" w:rsidRPr="003239EC" w:rsidRDefault="003239EC" w:rsidP="003239EC">
            <w:pPr>
              <w:pStyle w:val="Paragrafoelenco"/>
              <w:numPr>
                <w:ilvl w:val="0"/>
                <w:numId w:val="36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Fornisce una spiegazione fisica della variazione di energia meccanica calcolata nel punto 5.</w:t>
            </w:r>
          </w:p>
          <w:p w:rsidR="003239EC" w:rsidRPr="003239EC" w:rsidRDefault="003239EC" w:rsidP="003239EC">
            <w:pPr>
              <w:pStyle w:val="Paragrafoelenco"/>
              <w:numPr>
                <w:ilvl w:val="0"/>
                <w:numId w:val="36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Commenta in modo coerente la scelta operata nel punto 7.</w:t>
            </w:r>
          </w:p>
          <w:p w:rsidR="003239EC" w:rsidRPr="003239EC" w:rsidRDefault="003239EC" w:rsidP="003239EC">
            <w:pPr>
              <w:pStyle w:val="Paragrafoelenco"/>
              <w:numPr>
                <w:ilvl w:val="0"/>
                <w:numId w:val="36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Espone le varie parti della risoluzione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39EC" w:rsidRDefault="003239EC" w:rsidP="007812FC">
            <w:pPr>
              <w:pStyle w:val="Paragrafoelenco"/>
              <w:numPr>
                <w:ilvl w:val="0"/>
                <w:numId w:val="25"/>
              </w:numPr>
              <w:tabs>
                <w:tab w:val="left" w:pos="335"/>
              </w:tabs>
              <w:ind w:right="214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1</w:t>
            </w:r>
          </w:p>
          <w:p w:rsidR="003239EC" w:rsidRPr="001A7811" w:rsidRDefault="003239EC" w:rsidP="007812FC">
            <w:pPr>
              <w:pStyle w:val="Paragrafoelenco"/>
              <w:numPr>
                <w:ilvl w:val="0"/>
                <w:numId w:val="25"/>
              </w:numPr>
              <w:tabs>
                <w:tab w:val="left" w:pos="335"/>
              </w:tabs>
              <w:ind w:right="214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2</w:t>
            </w:r>
          </w:p>
          <w:p w:rsidR="003239EC" w:rsidRDefault="003239EC" w:rsidP="007812FC">
            <w:pPr>
              <w:pStyle w:val="Paragrafoelenco"/>
              <w:numPr>
                <w:ilvl w:val="0"/>
                <w:numId w:val="25"/>
              </w:numPr>
              <w:tabs>
                <w:tab w:val="left" w:pos="335"/>
              </w:tabs>
              <w:ind w:right="214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3</w:t>
            </w:r>
          </w:p>
          <w:p w:rsidR="003239EC" w:rsidRPr="001A7811" w:rsidRDefault="003239EC" w:rsidP="007812FC">
            <w:pPr>
              <w:pStyle w:val="Paragrafoelenco"/>
              <w:numPr>
                <w:ilvl w:val="0"/>
                <w:numId w:val="25"/>
              </w:numPr>
              <w:tabs>
                <w:tab w:val="left" w:pos="335"/>
              </w:tabs>
              <w:ind w:right="214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4</w:t>
            </w:r>
          </w:p>
          <w:p w:rsidR="003239EC" w:rsidRPr="001A7811" w:rsidRDefault="003239EC" w:rsidP="007812FC">
            <w:pPr>
              <w:pStyle w:val="Paragrafoelenco"/>
              <w:numPr>
                <w:ilvl w:val="0"/>
                <w:numId w:val="25"/>
              </w:numPr>
              <w:tabs>
                <w:tab w:val="left" w:pos="335"/>
              </w:tabs>
              <w:ind w:right="214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lang w:eastAsia="it-IT"/>
              </w:rPr>
              <w:t>5</w:t>
            </w:r>
          </w:p>
          <w:p w:rsidR="003239EC" w:rsidRPr="001A7811" w:rsidRDefault="003239EC" w:rsidP="007812FC">
            <w:pPr>
              <w:pStyle w:val="Paragrafoelenco"/>
              <w:numPr>
                <w:ilvl w:val="0"/>
                <w:numId w:val="25"/>
              </w:numPr>
              <w:tabs>
                <w:tab w:val="left" w:pos="335"/>
              </w:tabs>
              <w:ind w:right="214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6</w:t>
            </w:r>
          </w:p>
          <w:p w:rsidR="003239EC" w:rsidRPr="001A7811" w:rsidRDefault="003239EC" w:rsidP="007812FC">
            <w:pPr>
              <w:pStyle w:val="Paragrafoelenco"/>
              <w:numPr>
                <w:ilvl w:val="0"/>
                <w:numId w:val="25"/>
              </w:numPr>
              <w:tabs>
                <w:tab w:val="left" w:pos="335"/>
              </w:tabs>
              <w:ind w:right="214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7</w:t>
            </w:r>
          </w:p>
          <w:p w:rsidR="003239EC" w:rsidRPr="00B45802" w:rsidRDefault="003239EC" w:rsidP="007812FC">
            <w:pPr>
              <w:pStyle w:val="Paragrafoelenco"/>
              <w:numPr>
                <w:ilvl w:val="0"/>
                <w:numId w:val="25"/>
              </w:numPr>
              <w:tabs>
                <w:tab w:val="left" w:pos="335"/>
              </w:tabs>
              <w:ind w:right="214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9EC" w:rsidRPr="001A7811" w:rsidRDefault="003239EC" w:rsidP="003239E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0 -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F3A51" w:rsidRDefault="003239EC" w:rsidP="007812FC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…………..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.....</w:t>
            </w:r>
          </w:p>
          <w:p w:rsidR="003239EC" w:rsidRPr="007F3A51" w:rsidRDefault="003239EC" w:rsidP="007812F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8"/>
                <w:lang w:eastAsia="it-IT"/>
              </w:rPr>
            </w:pPr>
          </w:p>
        </w:tc>
      </w:tr>
      <w:tr w:rsidR="003239EC" w:rsidRPr="00B45802">
        <w:trPr>
          <w:trHeight w:val="1200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39EC" w:rsidRPr="00B45802" w:rsidRDefault="003239EC" w:rsidP="007812FC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9EC" w:rsidRPr="001A7811" w:rsidRDefault="003239EC" w:rsidP="007812F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2</w:t>
            </w:r>
          </w:p>
        </w:tc>
        <w:tc>
          <w:tcPr>
            <w:tcW w:w="9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39EC" w:rsidRPr="003239EC" w:rsidRDefault="003239EC" w:rsidP="003239EC">
            <w:pPr>
              <w:pStyle w:val="Paragrafoelenco"/>
              <w:numPr>
                <w:ilvl w:val="0"/>
                <w:numId w:val="35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 xml:space="preserve">Giustifica in modo parziale le scelte fatte sia per la definizione del modello </w:t>
            </w:r>
            <w:r w:rsidR="007D6BBB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o delle analogie o della legge, sia per il processo risolutivo adottato</w:t>
            </w:r>
          </w:p>
          <w:p w:rsidR="003239EC" w:rsidRPr="003239EC" w:rsidRDefault="003239EC" w:rsidP="003239EC">
            <w:pPr>
              <w:pStyle w:val="Paragrafoelenco"/>
              <w:numPr>
                <w:ilvl w:val="0"/>
                <w:numId w:val="35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 xml:space="preserve">Comunica con linguaggio scientificamente non adeguato le soluzioni ottenute, </w:t>
            </w:r>
            <w:r w:rsidR="007D6BBB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di cui riesce a valutare solo in parte la coerenza con la situazione problematica</w:t>
            </w:r>
          </w:p>
          <w:p w:rsidR="003239EC" w:rsidRPr="003239EC" w:rsidRDefault="003239EC" w:rsidP="003239EC">
            <w:pPr>
              <w:pStyle w:val="Paragrafoelenco"/>
              <w:numPr>
                <w:ilvl w:val="0"/>
                <w:numId w:val="35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Formula giudizi molto sommari di valore e di merito complessivamente sulla soluzione del problema</w:t>
            </w:r>
          </w:p>
        </w:tc>
        <w:tc>
          <w:tcPr>
            <w:tcW w:w="2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39EC" w:rsidRPr="00B45802" w:rsidRDefault="003239EC" w:rsidP="007812FC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39EC" w:rsidRPr="00B45802" w:rsidRDefault="003239EC" w:rsidP="007812FC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39EC" w:rsidRPr="00B45802" w:rsidRDefault="003239EC" w:rsidP="007812FC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9EC" w:rsidRPr="001A7811" w:rsidRDefault="003239EC" w:rsidP="007812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5 - 10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3239EC" w:rsidRPr="00B45802" w:rsidRDefault="003239EC" w:rsidP="007812F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</w:tr>
      <w:tr w:rsidR="003239EC" w:rsidRPr="00B45802">
        <w:trPr>
          <w:trHeight w:val="1200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39EC" w:rsidRPr="00B45802" w:rsidRDefault="003239EC" w:rsidP="007812FC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9EC" w:rsidRPr="001A7811" w:rsidRDefault="003239EC" w:rsidP="007812F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 w:rsidRPr="001A7811"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3</w:t>
            </w:r>
          </w:p>
        </w:tc>
        <w:tc>
          <w:tcPr>
            <w:tcW w:w="9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39EC" w:rsidRPr="003239EC" w:rsidRDefault="003239EC" w:rsidP="003239EC">
            <w:pPr>
              <w:pStyle w:val="Paragrafoelenco"/>
              <w:numPr>
                <w:ilvl w:val="0"/>
                <w:numId w:val="35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 xml:space="preserve">Giustifica in modo completo le scelte fatte sia per la definizione del modello 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o delle analogie o della legge, sia per il processo risolutivo adottato</w:t>
            </w:r>
          </w:p>
          <w:p w:rsidR="003239EC" w:rsidRPr="003239EC" w:rsidRDefault="003239EC" w:rsidP="003239EC">
            <w:pPr>
              <w:pStyle w:val="Paragrafoelenco"/>
              <w:numPr>
                <w:ilvl w:val="0"/>
                <w:numId w:val="35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 xml:space="preserve">Comunica con linguaggio scientificamente adeguato anche se con qualche incertezza le soluzioni ottenute, di cui riesce a valutare la coerenza </w:t>
            </w:r>
            <w:r w:rsidR="00672A50"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con la situazione problematica</w:t>
            </w:r>
          </w:p>
          <w:p w:rsidR="003239EC" w:rsidRPr="003239EC" w:rsidRDefault="003239EC" w:rsidP="003239EC">
            <w:pPr>
              <w:pStyle w:val="Paragrafoelenco"/>
              <w:numPr>
                <w:ilvl w:val="0"/>
                <w:numId w:val="35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Formula giudizi un po’ sommari di valore e di merito complessivamente sulla soluzione del problema</w:t>
            </w:r>
          </w:p>
        </w:tc>
        <w:tc>
          <w:tcPr>
            <w:tcW w:w="2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39EC" w:rsidRPr="00B45802" w:rsidRDefault="003239EC" w:rsidP="007812FC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39EC" w:rsidRPr="00B45802" w:rsidRDefault="003239EC" w:rsidP="007812FC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39EC" w:rsidRPr="00B45802" w:rsidRDefault="003239EC" w:rsidP="007812FC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9EC" w:rsidRPr="001A7811" w:rsidRDefault="003239EC" w:rsidP="007812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11 - 16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3239EC" w:rsidRPr="00B45802" w:rsidRDefault="003239EC" w:rsidP="007812F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</w:tr>
      <w:tr w:rsidR="00672A50" w:rsidRPr="00B45802">
        <w:trPr>
          <w:trHeight w:val="1200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2A50" w:rsidRPr="00B45802" w:rsidRDefault="00672A50" w:rsidP="007812FC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50" w:rsidRPr="001A7811" w:rsidRDefault="00672A50" w:rsidP="007812FC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it-IT"/>
              </w:rPr>
              <w:t>4</w:t>
            </w:r>
          </w:p>
        </w:tc>
        <w:tc>
          <w:tcPr>
            <w:tcW w:w="9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2A50" w:rsidRPr="003239EC" w:rsidRDefault="00672A50" w:rsidP="00672A50">
            <w:pPr>
              <w:pStyle w:val="Paragrafoelenco"/>
              <w:numPr>
                <w:ilvl w:val="0"/>
                <w:numId w:val="35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 xml:space="preserve">Giustifica in modo completo ed esauriente le scelte fatte sia per la definizione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br/>
            </w: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del modello o delle analogie o della legge, sia per il processo risolutivo adottato</w:t>
            </w:r>
          </w:p>
          <w:p w:rsidR="00672A50" w:rsidRPr="003239EC" w:rsidRDefault="00672A50" w:rsidP="00672A50">
            <w:pPr>
              <w:pStyle w:val="Paragrafoelenco"/>
              <w:numPr>
                <w:ilvl w:val="0"/>
                <w:numId w:val="35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Comunica con linguaggio scientificamente corretto le soluzioni ottenute, di cui riesce a valutare completamente la coerenza con la situazione problematica</w:t>
            </w:r>
          </w:p>
          <w:p w:rsidR="00672A50" w:rsidRPr="003239EC" w:rsidRDefault="00672A50" w:rsidP="00672A50">
            <w:pPr>
              <w:pStyle w:val="Paragrafoelenco"/>
              <w:numPr>
                <w:ilvl w:val="0"/>
                <w:numId w:val="35"/>
              </w:numPr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3239EC">
              <w:rPr>
                <w:rFonts w:ascii="Arial" w:eastAsia="Times New Roman" w:hAnsi="Arial" w:cs="Arial"/>
                <w:color w:val="000000"/>
                <w:lang w:eastAsia="it-IT"/>
              </w:rPr>
              <w:t>Formula correttamente ed esaustivamente giudizi di valore e di merito complessivamente sulla soluzione del problema</w:t>
            </w:r>
          </w:p>
        </w:tc>
        <w:tc>
          <w:tcPr>
            <w:tcW w:w="2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2A50" w:rsidRPr="00B45802" w:rsidRDefault="00672A50" w:rsidP="007812FC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2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2A50" w:rsidRPr="00B45802" w:rsidRDefault="00672A50" w:rsidP="007812FC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2A50" w:rsidRPr="00B45802" w:rsidRDefault="00672A50" w:rsidP="007812FC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A50" w:rsidRDefault="00672A50" w:rsidP="007812F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17 - 20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672A50" w:rsidRPr="00B45802" w:rsidRDefault="00672A50" w:rsidP="007812F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</w:tr>
      <w:tr w:rsidR="007D6BBB" w:rsidRPr="00B45802">
        <w:trPr>
          <w:trHeight w:val="690"/>
        </w:trPr>
        <w:tc>
          <w:tcPr>
            <w:tcW w:w="208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6BBB" w:rsidRDefault="007D6BBB" w:rsidP="007D6BBB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PUNTEGGIO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3A51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1A78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…………..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.....</w:t>
            </w:r>
          </w:p>
          <w:p w:rsidR="007D6BBB" w:rsidRPr="007F3A51" w:rsidRDefault="007D6BBB" w:rsidP="007D6BB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8"/>
                <w:lang w:eastAsia="it-IT"/>
              </w:rPr>
            </w:pPr>
          </w:p>
        </w:tc>
      </w:tr>
    </w:tbl>
    <w:p w:rsidR="007D6BBB" w:rsidRDefault="007D6BBB"/>
    <w:p w:rsidR="007D6BBB" w:rsidRDefault="007D6BBB"/>
    <w:p w:rsidR="007D6BBB" w:rsidRDefault="007D6BBB" w:rsidP="007D6BBB">
      <w:pPr>
        <w:ind w:left="-426"/>
        <w:rPr>
          <w:rFonts w:ascii="Arial" w:hAnsi="Arial" w:cs="Arial"/>
          <w:b/>
        </w:rPr>
      </w:pPr>
      <w:r w:rsidRPr="007D6BBB">
        <w:rPr>
          <w:rFonts w:ascii="Arial" w:hAnsi="Arial" w:cs="Arial"/>
          <w:b/>
        </w:rPr>
        <w:t>Tabella di conversione</w:t>
      </w:r>
    </w:p>
    <w:p w:rsidR="007D6BBB" w:rsidRPr="007D6BBB" w:rsidRDefault="007D6BBB">
      <w:pPr>
        <w:rPr>
          <w:rFonts w:ascii="Arial" w:hAnsi="Arial" w:cs="Arial"/>
          <w:b/>
        </w:rPr>
      </w:pPr>
    </w:p>
    <w:tbl>
      <w:tblPr>
        <w:tblW w:w="21972" w:type="dxa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02"/>
        <w:gridCol w:w="1013"/>
        <w:gridCol w:w="1014"/>
        <w:gridCol w:w="1013"/>
        <w:gridCol w:w="1014"/>
        <w:gridCol w:w="1013"/>
        <w:gridCol w:w="1014"/>
        <w:gridCol w:w="1013"/>
        <w:gridCol w:w="1014"/>
        <w:gridCol w:w="1013"/>
        <w:gridCol w:w="1014"/>
        <w:gridCol w:w="1013"/>
        <w:gridCol w:w="1014"/>
        <w:gridCol w:w="1013"/>
        <w:gridCol w:w="1014"/>
        <w:gridCol w:w="1013"/>
        <w:gridCol w:w="1014"/>
        <w:gridCol w:w="1013"/>
        <w:gridCol w:w="1014"/>
        <w:gridCol w:w="1013"/>
        <w:gridCol w:w="1014"/>
      </w:tblGrid>
      <w:tr w:rsidR="007D6BBB" w:rsidRPr="002567C1">
        <w:trPr>
          <w:trHeight w:val="42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BB" w:rsidRPr="007D6BBB" w:rsidRDefault="007D6BBB" w:rsidP="007D6BBB">
            <w:pPr>
              <w:ind w:left="-451" w:firstLine="426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Cs/>
                <w:color w:val="000000"/>
                <w:lang w:eastAsia="it-IT"/>
              </w:rPr>
              <w:t>PUNTEGGIO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ind w:left="-451" w:firstLine="426"/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1-3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4-7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8-11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12-15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16-19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20-23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24-27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28-32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33-37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38-42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43-47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48-52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53-58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59-64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65-70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71-76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77-82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83-88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89-94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color w:val="000000"/>
                <w:lang w:eastAsia="it-IT"/>
              </w:rPr>
              <w:t>95-100</w:t>
            </w:r>
          </w:p>
        </w:tc>
      </w:tr>
      <w:tr w:rsidR="007D6BBB" w:rsidRPr="002567C1">
        <w:trPr>
          <w:trHeight w:val="4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BB" w:rsidRPr="007D6BBB" w:rsidRDefault="007D6BBB" w:rsidP="007D6BBB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VOTO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10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11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13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14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15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16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17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18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BB" w:rsidRPr="007D6BBB" w:rsidRDefault="007D6BBB" w:rsidP="007D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7D6BBB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20</w:t>
            </w:r>
          </w:p>
        </w:tc>
      </w:tr>
    </w:tbl>
    <w:p w:rsidR="007D6BBB" w:rsidRDefault="007D6BBB">
      <w:bookmarkStart w:id="0" w:name="_GoBack"/>
      <w:bookmarkEnd w:id="0"/>
    </w:p>
    <w:sectPr w:rsidR="007D6BBB" w:rsidSect="007E7712">
      <w:pgSz w:w="23800" w:h="16820" w:orient="landscape"/>
      <w:pgMar w:top="1418" w:right="1134" w:bottom="284" w:left="141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38E"/>
    <w:multiLevelType w:val="hybridMultilevel"/>
    <w:tmpl w:val="9EB635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3865AA"/>
    <w:multiLevelType w:val="hybridMultilevel"/>
    <w:tmpl w:val="0F245A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BE62E7"/>
    <w:multiLevelType w:val="multilevel"/>
    <w:tmpl w:val="270C6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0F754B"/>
    <w:multiLevelType w:val="hybridMultilevel"/>
    <w:tmpl w:val="FE523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083A16"/>
    <w:multiLevelType w:val="hybridMultilevel"/>
    <w:tmpl w:val="2E46841A"/>
    <w:lvl w:ilvl="0" w:tplc="1BC25CA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CF68B2"/>
    <w:multiLevelType w:val="hybridMultilevel"/>
    <w:tmpl w:val="780CCA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5A2519"/>
    <w:multiLevelType w:val="hybridMultilevel"/>
    <w:tmpl w:val="C2C469D2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D372C60"/>
    <w:multiLevelType w:val="hybridMultilevel"/>
    <w:tmpl w:val="331045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7B7940"/>
    <w:multiLevelType w:val="hybridMultilevel"/>
    <w:tmpl w:val="C7708842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09B4C92"/>
    <w:multiLevelType w:val="hybridMultilevel"/>
    <w:tmpl w:val="945C1F1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BA32A6"/>
    <w:multiLevelType w:val="hybridMultilevel"/>
    <w:tmpl w:val="9F02A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D2A0C"/>
    <w:multiLevelType w:val="hybridMultilevel"/>
    <w:tmpl w:val="20524D0C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BF3D34"/>
    <w:multiLevelType w:val="hybridMultilevel"/>
    <w:tmpl w:val="726AC3BE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4F223E2"/>
    <w:multiLevelType w:val="hybridMultilevel"/>
    <w:tmpl w:val="9A0C31CC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940353D"/>
    <w:multiLevelType w:val="multilevel"/>
    <w:tmpl w:val="11A2B1F8"/>
    <w:lvl w:ilvl="0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BD65992"/>
    <w:multiLevelType w:val="hybridMultilevel"/>
    <w:tmpl w:val="FF5E79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3B75E9"/>
    <w:multiLevelType w:val="hybridMultilevel"/>
    <w:tmpl w:val="7938C6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C3127C"/>
    <w:multiLevelType w:val="hybridMultilevel"/>
    <w:tmpl w:val="C1D0C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5B479B"/>
    <w:multiLevelType w:val="hybridMultilevel"/>
    <w:tmpl w:val="189ED2E6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D355263"/>
    <w:multiLevelType w:val="hybridMultilevel"/>
    <w:tmpl w:val="ACA4906A"/>
    <w:lvl w:ilvl="0" w:tplc="E244CD62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62E2746"/>
    <w:multiLevelType w:val="hybridMultilevel"/>
    <w:tmpl w:val="C03C4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D05126"/>
    <w:multiLevelType w:val="hybridMultilevel"/>
    <w:tmpl w:val="F0605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1477FA"/>
    <w:multiLevelType w:val="hybridMultilevel"/>
    <w:tmpl w:val="0F8A9B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C023021"/>
    <w:multiLevelType w:val="hybridMultilevel"/>
    <w:tmpl w:val="60E838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C83CB4"/>
    <w:multiLevelType w:val="hybridMultilevel"/>
    <w:tmpl w:val="107EF5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F433D8"/>
    <w:multiLevelType w:val="hybridMultilevel"/>
    <w:tmpl w:val="457E7678"/>
    <w:lvl w:ilvl="0" w:tplc="E244CD62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5184254"/>
    <w:multiLevelType w:val="hybridMultilevel"/>
    <w:tmpl w:val="C220E8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6D6812"/>
    <w:multiLevelType w:val="hybridMultilevel"/>
    <w:tmpl w:val="893C44EA"/>
    <w:lvl w:ilvl="0" w:tplc="FA2AB158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0C1BDA"/>
    <w:multiLevelType w:val="hybridMultilevel"/>
    <w:tmpl w:val="423A09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4A7AF6"/>
    <w:multiLevelType w:val="hybridMultilevel"/>
    <w:tmpl w:val="EF4278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DBC1A57"/>
    <w:multiLevelType w:val="hybridMultilevel"/>
    <w:tmpl w:val="5816ABEE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5D645C"/>
    <w:multiLevelType w:val="multilevel"/>
    <w:tmpl w:val="893C44EA"/>
    <w:lvl w:ilvl="0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394950"/>
    <w:multiLevelType w:val="multilevel"/>
    <w:tmpl w:val="ACA4906A"/>
    <w:lvl w:ilvl="0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C580D70"/>
    <w:multiLevelType w:val="hybridMultilevel"/>
    <w:tmpl w:val="6750C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663A6D"/>
    <w:multiLevelType w:val="multilevel"/>
    <w:tmpl w:val="0F245A4C"/>
    <w:lvl w:ilvl="0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35">
    <w:nsid w:val="7E361F9F"/>
    <w:multiLevelType w:val="hybridMultilevel"/>
    <w:tmpl w:val="7D1CFA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A95807"/>
    <w:multiLevelType w:val="hybridMultilevel"/>
    <w:tmpl w:val="8C122474"/>
    <w:lvl w:ilvl="0" w:tplc="1BC25CA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20"/>
  </w:num>
  <w:num w:numId="4">
    <w:abstractNumId w:val="21"/>
  </w:num>
  <w:num w:numId="5">
    <w:abstractNumId w:val="26"/>
  </w:num>
  <w:num w:numId="6">
    <w:abstractNumId w:val="17"/>
  </w:num>
  <w:num w:numId="7">
    <w:abstractNumId w:val="10"/>
  </w:num>
  <w:num w:numId="8">
    <w:abstractNumId w:val="23"/>
  </w:num>
  <w:num w:numId="9">
    <w:abstractNumId w:val="22"/>
  </w:num>
  <w:num w:numId="10">
    <w:abstractNumId w:val="1"/>
  </w:num>
  <w:num w:numId="11">
    <w:abstractNumId w:val="29"/>
  </w:num>
  <w:num w:numId="12">
    <w:abstractNumId w:val="9"/>
  </w:num>
  <w:num w:numId="13">
    <w:abstractNumId w:val="28"/>
  </w:num>
  <w:num w:numId="14">
    <w:abstractNumId w:val="33"/>
  </w:num>
  <w:num w:numId="15">
    <w:abstractNumId w:val="5"/>
  </w:num>
  <w:num w:numId="16">
    <w:abstractNumId w:val="24"/>
  </w:num>
  <w:num w:numId="17">
    <w:abstractNumId w:val="19"/>
  </w:num>
  <w:num w:numId="18">
    <w:abstractNumId w:val="25"/>
  </w:num>
  <w:num w:numId="19">
    <w:abstractNumId w:val="32"/>
  </w:num>
  <w:num w:numId="20">
    <w:abstractNumId w:val="27"/>
  </w:num>
  <w:num w:numId="21">
    <w:abstractNumId w:val="31"/>
  </w:num>
  <w:num w:numId="22">
    <w:abstractNumId w:val="30"/>
  </w:num>
  <w:num w:numId="23">
    <w:abstractNumId w:val="13"/>
  </w:num>
  <w:num w:numId="24">
    <w:abstractNumId w:val="36"/>
  </w:num>
  <w:num w:numId="25">
    <w:abstractNumId w:val="18"/>
  </w:num>
  <w:num w:numId="26">
    <w:abstractNumId w:val="11"/>
  </w:num>
  <w:num w:numId="27">
    <w:abstractNumId w:val="14"/>
  </w:num>
  <w:num w:numId="28">
    <w:abstractNumId w:val="34"/>
  </w:num>
  <w:num w:numId="29">
    <w:abstractNumId w:val="8"/>
  </w:num>
  <w:num w:numId="30">
    <w:abstractNumId w:val="12"/>
  </w:num>
  <w:num w:numId="31">
    <w:abstractNumId w:val="4"/>
  </w:num>
  <w:num w:numId="32">
    <w:abstractNumId w:val="7"/>
  </w:num>
  <w:num w:numId="33">
    <w:abstractNumId w:val="15"/>
  </w:num>
  <w:num w:numId="34">
    <w:abstractNumId w:val="35"/>
  </w:num>
  <w:num w:numId="35">
    <w:abstractNumId w:val="0"/>
  </w:num>
  <w:num w:numId="36">
    <w:abstractNumId w:val="6"/>
  </w:num>
  <w:num w:numId="3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08"/>
  <w:hyphenationZone w:val="283"/>
  <w:characterSpacingControl w:val="doNotCompress"/>
  <w:savePreviewPicture/>
  <w:compat>
    <w:useFELayout/>
  </w:compat>
  <w:rsids>
    <w:rsidRoot w:val="007F2A40"/>
    <w:rsid w:val="001A7811"/>
    <w:rsid w:val="003239EC"/>
    <w:rsid w:val="00341C88"/>
    <w:rsid w:val="00513F55"/>
    <w:rsid w:val="005567DC"/>
    <w:rsid w:val="00672A50"/>
    <w:rsid w:val="007237E2"/>
    <w:rsid w:val="007812FC"/>
    <w:rsid w:val="007D6BBB"/>
    <w:rsid w:val="007E7712"/>
    <w:rsid w:val="007F2A40"/>
    <w:rsid w:val="007F3A51"/>
    <w:rsid w:val="009A7F44"/>
    <w:rsid w:val="00C821CC"/>
    <w:rsid w:val="00CB58E9"/>
    <w:rsid w:val="00E65645"/>
    <w:rsid w:val="00F02F58"/>
  </w:rsids>
  <m:mathPr>
    <m:mathFont m:val="Wingdings 2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2A40"/>
    <w:rPr>
      <w:rFonts w:ascii="New York" w:hAnsi="New York"/>
      <w:lang w:eastAsia="ja-JP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paragraph" w:styleId="Paragrafoelenco">
    <w:name w:val="List Paragraph"/>
    <w:basedOn w:val="Normale"/>
    <w:uiPriority w:val="34"/>
    <w:qFormat/>
    <w:rsid w:val="007F2A40"/>
    <w:pPr>
      <w:ind w:left="720"/>
      <w:contextualSpacing/>
    </w:pPr>
  </w:style>
  <w:style w:type="character" w:styleId="Collegamentoipertestuale">
    <w:name w:val="Hyperlink"/>
    <w:basedOn w:val="Caratterepredefinitoparagrafo"/>
    <w:uiPriority w:val="99"/>
    <w:rsid w:val="007E771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F3A51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7F3A51"/>
    <w:rPr>
      <w:rFonts w:ascii="New York" w:hAnsi="New York"/>
      <w:lang w:eastAsia="ja-JP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F3A51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7F3A51"/>
    <w:rPr>
      <w:rFonts w:ascii="New York" w:hAnsi="New York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2A40"/>
    <w:rPr>
      <w:rFonts w:ascii="New York" w:hAnsi="New York"/>
      <w:lang w:eastAsia="ja-JP"/>
    </w:rPr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F2A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1134</Words>
  <Characters>6467</Characters>
  <Application>Microsoft Macintosh Word</Application>
  <DocSecurity>0</DocSecurity>
  <Lines>53</Lines>
  <Paragraphs>12</Paragraphs>
  <ScaleCrop>false</ScaleCrop>
  <Company/>
  <LinksUpToDate>false</LinksUpToDate>
  <CharactersWithSpaces>7941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Copertine</dc:creator>
  <cp:keywords/>
  <dc:description/>
  <cp:lastModifiedBy>- -</cp:lastModifiedBy>
  <cp:revision>8</cp:revision>
  <dcterms:created xsi:type="dcterms:W3CDTF">2019-01-23T11:33:00Z</dcterms:created>
  <dcterms:modified xsi:type="dcterms:W3CDTF">2019-01-24T09:55:00Z</dcterms:modified>
</cp:coreProperties>
</file>